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CC5" w:rsidRDefault="003D3B4F">
      <w:hyperlink r:id="rId5" w:history="1">
        <w:r w:rsidRPr="009B7E6F">
          <w:rPr>
            <w:rStyle w:val="Hyperlink"/>
          </w:rPr>
          <w:t>https://www.philippinemanpower.com/</w:t>
        </w:r>
      </w:hyperlink>
    </w:p>
    <w:p w:rsidR="003D3B4F" w:rsidRDefault="003D3B4F"/>
    <w:p w:rsidR="003D3B4F" w:rsidRDefault="00957C22">
      <w:r>
        <w:t>This is my current site</w:t>
      </w:r>
      <w:bookmarkStart w:id="0" w:name="_GoBack"/>
      <w:bookmarkEnd w:id="0"/>
    </w:p>
    <w:sectPr w:rsidR="003D3B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B4F"/>
    <w:rsid w:val="002D09CC"/>
    <w:rsid w:val="003D3B4F"/>
    <w:rsid w:val="00957C22"/>
    <w:rsid w:val="00D9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3B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3B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hilippinemanpower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Wayne Smith</dc:creator>
  <cp:lastModifiedBy>Wayne Smith</cp:lastModifiedBy>
  <cp:revision>2</cp:revision>
  <dcterms:created xsi:type="dcterms:W3CDTF">2023-03-24T09:56:00Z</dcterms:created>
  <dcterms:modified xsi:type="dcterms:W3CDTF">2023-03-24T09:57:00Z</dcterms:modified>
</cp:coreProperties>
</file>